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F884" w14:textId="77777777" w:rsidR="00FE5CFD" w:rsidRDefault="00FE5CFD" w:rsidP="00FE5CFD">
      <w:pPr>
        <w:rPr>
          <w:sz w:val="28"/>
          <w:szCs w:val="28"/>
        </w:rPr>
      </w:pPr>
    </w:p>
    <w:p w14:paraId="3B41DAC3" w14:textId="77777777" w:rsidR="00FE5CFD" w:rsidRDefault="00FE5CFD" w:rsidP="00FE5CFD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5C5FCF79" wp14:editId="62A74CC4">
            <wp:extent cx="5143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723983" w14:textId="77777777" w:rsidR="00FE5CFD" w:rsidRDefault="00FE5CFD" w:rsidP="00FE5CFD">
      <w:pPr>
        <w:jc w:val="center"/>
      </w:pPr>
      <w:r>
        <w:t>СОВЕТ ДЕПУТАТОВ</w:t>
      </w:r>
    </w:p>
    <w:p w14:paraId="01154C28" w14:textId="77777777" w:rsidR="00FE5CFD" w:rsidRDefault="00FE5CFD" w:rsidP="00FE5CFD">
      <w:pPr>
        <w:jc w:val="center"/>
      </w:pPr>
      <w:r>
        <w:t xml:space="preserve">МУНИЦИПАЛЬНОГО ОБРАЗОВАНИЯ </w:t>
      </w:r>
    </w:p>
    <w:p w14:paraId="29174DC9" w14:textId="77777777" w:rsidR="00FE5CFD" w:rsidRDefault="00FE5CFD" w:rsidP="00FE5CFD">
      <w:pPr>
        <w:jc w:val="center"/>
      </w:pPr>
      <w:r>
        <w:t>НИЗИНСКОЕ СЕЛЬСКОЕ ПОСЕЛЕНИЕ</w:t>
      </w:r>
    </w:p>
    <w:p w14:paraId="7E0FD4C9" w14:textId="77777777" w:rsidR="00FE5CFD" w:rsidRDefault="00FE5CFD" w:rsidP="00FE5CFD">
      <w:pPr>
        <w:jc w:val="center"/>
      </w:pPr>
      <w:r>
        <w:t xml:space="preserve">МУНИЦИПАЛЬНОГО ОБРАЗОВАНИЯ </w:t>
      </w:r>
    </w:p>
    <w:p w14:paraId="40631446" w14:textId="77777777" w:rsidR="00FE5CFD" w:rsidRDefault="00FE5CFD" w:rsidP="00FE5CFD">
      <w:pPr>
        <w:jc w:val="center"/>
      </w:pPr>
      <w:r>
        <w:t>ЛОМОНОСОВСКИЙ МУНИЦИПАЛЬНЫЙ РАЙОН</w:t>
      </w:r>
    </w:p>
    <w:p w14:paraId="340D9D38" w14:textId="77777777" w:rsidR="00FE5CFD" w:rsidRDefault="00FE5CFD" w:rsidP="00FE5CFD">
      <w:pPr>
        <w:jc w:val="center"/>
      </w:pPr>
      <w:r>
        <w:t>ЛЕНИНГРАДСКОЙ ОБЛАСТИ</w:t>
      </w:r>
    </w:p>
    <w:p w14:paraId="09553461" w14:textId="77777777" w:rsidR="00FE5CFD" w:rsidRDefault="00FE5CFD" w:rsidP="00FE5CFD">
      <w:pPr>
        <w:jc w:val="center"/>
      </w:pPr>
      <w:r>
        <w:t>(четвертый созыв)</w:t>
      </w:r>
    </w:p>
    <w:p w14:paraId="24C72835" w14:textId="77777777" w:rsidR="00FE5CFD" w:rsidRDefault="00FE5CFD" w:rsidP="00FE5CFD">
      <w:pPr>
        <w:rPr>
          <w:color w:val="595959"/>
        </w:rPr>
      </w:pPr>
    </w:p>
    <w:p w14:paraId="075E5139" w14:textId="77777777" w:rsidR="00FE5CFD" w:rsidRDefault="00FE5CFD" w:rsidP="00FE5CFD">
      <w:pPr>
        <w:jc w:val="center"/>
        <w:rPr>
          <w:b/>
          <w:color w:val="595959"/>
        </w:rPr>
      </w:pPr>
      <w:r>
        <w:rPr>
          <w:b/>
          <w:color w:val="595959"/>
        </w:rPr>
        <w:t>РЕШЕНИЕ</w:t>
      </w:r>
    </w:p>
    <w:p w14:paraId="485EB4A0" w14:textId="0327EE16" w:rsidR="00FE5CFD" w:rsidRPr="00D26D0E" w:rsidRDefault="00FE5CFD" w:rsidP="00FE5CFD">
      <w:pPr>
        <w:jc w:val="both"/>
      </w:pPr>
      <w:r w:rsidRPr="00D26D0E">
        <w:t xml:space="preserve">От </w:t>
      </w:r>
      <w:r w:rsidR="005255DB">
        <w:t>31 августа</w:t>
      </w:r>
      <w:r w:rsidRPr="00D26D0E">
        <w:t xml:space="preserve"> 20</w:t>
      </w:r>
      <w:r w:rsidR="001A099C">
        <w:t>21</w:t>
      </w:r>
      <w:r w:rsidRPr="00D26D0E">
        <w:t xml:space="preserve">г.                                                                                                  № </w:t>
      </w:r>
      <w:r w:rsidR="005255DB">
        <w:t xml:space="preserve"> 42</w:t>
      </w:r>
    </w:p>
    <w:p w14:paraId="74442B73" w14:textId="77777777" w:rsidR="00FE5CFD" w:rsidRPr="00D26D0E" w:rsidRDefault="00FE5CFD" w:rsidP="00FE5CFD">
      <w:pPr>
        <w:jc w:val="both"/>
      </w:pPr>
    </w:p>
    <w:p w14:paraId="7643C5FF" w14:textId="6951F5B7" w:rsidR="00FE5CFD" w:rsidRPr="00D47913" w:rsidRDefault="00AA06CC" w:rsidP="00AA06CC">
      <w:pPr>
        <w:ind w:left="-284" w:right="3968" w:hanging="709"/>
        <w:jc w:val="both"/>
        <w:rPr>
          <w:b/>
        </w:rPr>
      </w:pPr>
      <w:r>
        <w:rPr>
          <w:b/>
        </w:rPr>
        <w:t xml:space="preserve">            </w:t>
      </w:r>
      <w:r w:rsidR="00FE5CFD" w:rsidRPr="00D26D0E">
        <w:rPr>
          <w:b/>
        </w:rPr>
        <w:t xml:space="preserve">О внесении изменений в </w:t>
      </w:r>
      <w:r w:rsidR="00D47913" w:rsidRPr="00D47913">
        <w:rPr>
          <w:b/>
        </w:rPr>
        <w:t>Положение об оплате труда и материальном стимулировании лиц, замещающих муниципальные должности и должности муниципальной службы в муниципальном образовании Низинское сельское поселение муниципального образования Ломоносовский муниципальный район Ленинградской области</w:t>
      </w:r>
      <w:r w:rsidR="00D47913">
        <w:rPr>
          <w:b/>
        </w:rPr>
        <w:t xml:space="preserve">, утвержденное Решением Совета депутатов № </w:t>
      </w:r>
      <w:r>
        <w:rPr>
          <w:b/>
        </w:rPr>
        <w:t>16</w:t>
      </w:r>
      <w:r w:rsidR="00D47913">
        <w:rPr>
          <w:b/>
        </w:rPr>
        <w:t xml:space="preserve"> от</w:t>
      </w:r>
      <w:r>
        <w:rPr>
          <w:b/>
        </w:rPr>
        <w:t xml:space="preserve"> 14</w:t>
      </w:r>
      <w:r w:rsidR="00D47913">
        <w:rPr>
          <w:b/>
        </w:rPr>
        <w:t>.0</w:t>
      </w:r>
      <w:r>
        <w:rPr>
          <w:b/>
        </w:rPr>
        <w:t>4</w:t>
      </w:r>
      <w:r w:rsidR="00D47913">
        <w:rPr>
          <w:b/>
        </w:rPr>
        <w:t>.20</w:t>
      </w:r>
      <w:r>
        <w:rPr>
          <w:b/>
        </w:rPr>
        <w:t>21</w:t>
      </w:r>
      <w:r w:rsidR="00D47913">
        <w:rPr>
          <w:b/>
        </w:rPr>
        <w:t xml:space="preserve"> г.</w:t>
      </w:r>
    </w:p>
    <w:p w14:paraId="210FC525" w14:textId="77777777" w:rsidR="00FE5CFD" w:rsidRPr="00D26D0E" w:rsidRDefault="00FE5CFD" w:rsidP="00D47913">
      <w:pPr>
        <w:ind w:right="4819"/>
        <w:jc w:val="both"/>
        <w:rPr>
          <w:b/>
        </w:rPr>
      </w:pPr>
    </w:p>
    <w:p w14:paraId="5D979857" w14:textId="3E80CAD5" w:rsidR="00AB7632" w:rsidRPr="00AA7560" w:rsidRDefault="00FE5CFD" w:rsidP="00AB7632">
      <w:pPr>
        <w:ind w:firstLine="708"/>
        <w:jc w:val="both"/>
      </w:pPr>
      <w:r w:rsidRPr="00D26D0E">
        <w:t xml:space="preserve">    </w:t>
      </w:r>
      <w:r w:rsidR="00AA06CC">
        <w:t>В</w:t>
      </w:r>
      <w:r w:rsidR="00AB7632" w:rsidRPr="005E5F95">
        <w:t xml:space="preserve"> соответствии с Федеральным законом от 06 октября 2003г. № 131-ФЗ «Об общих принципах организации местного самоуправления в Российской Федерации» (с изменениями), Бюджетным кодексом РФ, </w:t>
      </w:r>
      <w:r w:rsidR="00AB7632">
        <w:t xml:space="preserve">статьей 5, пункт 2 Областного закона о бюджете на 2021 и плановый период 2022 и 2023 годов, утвержденный 07.12.2020 года Законодательным собранием Ленинградской области, </w:t>
      </w:r>
      <w:r w:rsidR="00AB7632" w:rsidRPr="005E5F95">
        <w:t>Уставом МО Ни</w:t>
      </w:r>
      <w:r w:rsidR="00AB7632">
        <w:t xml:space="preserve">зинское сельское поселение просит вас утвердить размер индексации ежемесячных должностных окладов и чинов в 1,04 раза с 1 сентября 2021 года и внести изменения в решение Совета депутатов МО Низинское сельское поселение от 14.04.2021г. № 16 «Об утверждении </w:t>
      </w:r>
      <w:r w:rsidR="00AB7632" w:rsidRPr="00AA7560">
        <w:t>Положения об оплате труда и материальном стимулировании лиц, замещающих муниципальные должности</w:t>
      </w:r>
      <w:r w:rsidR="00AB7632">
        <w:t>,</w:t>
      </w:r>
      <w:r w:rsidR="00AB7632" w:rsidRPr="00AA7560">
        <w:t xml:space="preserve"> должности муниципальной службы </w:t>
      </w:r>
      <w:r w:rsidR="00AB7632">
        <w:t xml:space="preserve">и работников замещающих должности, не являющиеся должностями муниципальной службы </w:t>
      </w:r>
      <w:r w:rsidR="00AB7632" w:rsidRPr="00AA7560">
        <w:t>в муниципальном образовании Низинское сельское поселение муниципального образования</w:t>
      </w:r>
      <w:r w:rsidR="00AB7632">
        <w:t xml:space="preserve"> </w:t>
      </w:r>
      <w:r w:rsidR="00AB7632" w:rsidRPr="00AA7560">
        <w:t xml:space="preserve">Ломоносовский муниципальный район Ленинградской области» </w:t>
      </w:r>
    </w:p>
    <w:p w14:paraId="1BBC3812" w14:textId="77777777" w:rsidR="00AB7632" w:rsidRDefault="00AB7632" w:rsidP="00AB7632">
      <w:pPr>
        <w:numPr>
          <w:ilvl w:val="0"/>
          <w:numId w:val="2"/>
        </w:numPr>
        <w:jc w:val="both"/>
      </w:pPr>
      <w:r>
        <w:t>Приложение 1, раздел 1, пункт 1,3 изложить в новой редакции:</w:t>
      </w:r>
    </w:p>
    <w:p w14:paraId="1EBFC4B0" w14:textId="77777777" w:rsidR="00AB7632" w:rsidRDefault="00AB7632" w:rsidP="00AB7632">
      <w:pPr>
        <w:ind w:firstLine="708"/>
        <w:jc w:val="both"/>
      </w:pPr>
      <w:r w:rsidRPr="0043201A">
        <w:t>Должностн</w:t>
      </w:r>
      <w:r>
        <w:t>ой</w:t>
      </w:r>
      <w:r w:rsidRPr="0043201A">
        <w:t xml:space="preserve"> оклад</w:t>
      </w:r>
      <w:r>
        <w:t xml:space="preserve"> главы поселения</w:t>
      </w:r>
      <w:r w:rsidRPr="0043201A">
        <w:t xml:space="preserve"> </w:t>
      </w:r>
      <w:r>
        <w:t>устанавливается в размере:</w:t>
      </w:r>
      <w:r w:rsidRPr="00443D8C">
        <w:t xml:space="preserve"> </w:t>
      </w:r>
    </w:p>
    <w:p w14:paraId="3DE9459E" w14:textId="77777777" w:rsidR="00AB7632" w:rsidRDefault="00AB7632" w:rsidP="00AB7632">
      <w:pPr>
        <w:pStyle w:val="Default"/>
        <w:ind w:firstLine="708"/>
        <w:jc w:val="both"/>
      </w:pPr>
    </w:p>
    <w:tbl>
      <w:tblPr>
        <w:tblW w:w="0" w:type="auto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AB7632" w:rsidRPr="00787A7C" w14:paraId="50BCEBCE" w14:textId="77777777" w:rsidTr="00161298">
        <w:tc>
          <w:tcPr>
            <w:tcW w:w="4785" w:type="dxa"/>
          </w:tcPr>
          <w:p w14:paraId="39208249" w14:textId="77777777" w:rsidR="00AB7632" w:rsidRPr="00787A7C" w:rsidRDefault="00AB7632" w:rsidP="006732EE">
            <w:pPr>
              <w:pStyle w:val="text2cl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787A7C">
              <w:rPr>
                <w:color w:val="000000"/>
              </w:rPr>
              <w:t>Глава поселения</w:t>
            </w:r>
          </w:p>
        </w:tc>
        <w:tc>
          <w:tcPr>
            <w:tcW w:w="4786" w:type="dxa"/>
          </w:tcPr>
          <w:p w14:paraId="2F32F3BA" w14:textId="77777777" w:rsidR="00AB7632" w:rsidRPr="00787A7C" w:rsidRDefault="00AB7632" w:rsidP="00AB7632">
            <w:pPr>
              <w:pStyle w:val="text1cl"/>
              <w:numPr>
                <w:ilvl w:val="0"/>
                <w:numId w:val="4"/>
              </w:numPr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</w:t>
            </w:r>
            <w:r w:rsidRPr="00787A7C">
              <w:rPr>
                <w:b/>
                <w:bCs/>
                <w:color w:val="000000"/>
              </w:rPr>
              <w:t>,00</w:t>
            </w:r>
            <w:r>
              <w:rPr>
                <w:b/>
                <w:bCs/>
                <w:color w:val="000000"/>
              </w:rPr>
              <w:t xml:space="preserve"> </w:t>
            </w:r>
            <w:r w:rsidRPr="00422106">
              <w:rPr>
                <w:b/>
                <w:bCs/>
                <w:color w:val="000000"/>
              </w:rPr>
              <w:t>рублей</w:t>
            </w:r>
          </w:p>
        </w:tc>
      </w:tr>
    </w:tbl>
    <w:p w14:paraId="7AAF1161" w14:textId="77777777" w:rsidR="00AB7632" w:rsidRPr="00443D8C" w:rsidRDefault="00AB7632" w:rsidP="00AB7632">
      <w:pPr>
        <w:pStyle w:val="Default"/>
        <w:ind w:firstLine="708"/>
        <w:jc w:val="both"/>
      </w:pPr>
    </w:p>
    <w:p w14:paraId="293AA462" w14:textId="77777777" w:rsidR="00AB7632" w:rsidRDefault="00AB7632" w:rsidP="00AB7632">
      <w:pPr>
        <w:numPr>
          <w:ilvl w:val="0"/>
          <w:numId w:val="2"/>
        </w:numPr>
        <w:jc w:val="both"/>
      </w:pPr>
      <w:r>
        <w:t>Приложение 2, раздел 1, пункт 1,3 изложить в новой редакции:</w:t>
      </w:r>
    </w:p>
    <w:p w14:paraId="49C11E0A" w14:textId="77777777" w:rsidR="00AB7632" w:rsidRDefault="00AB7632" w:rsidP="00AB7632">
      <w:pPr>
        <w:ind w:left="705"/>
        <w:jc w:val="both"/>
      </w:pPr>
      <w:r w:rsidRPr="0043201A">
        <w:t>Должностн</w:t>
      </w:r>
      <w:r>
        <w:t>ой</w:t>
      </w:r>
      <w:r w:rsidRPr="0043201A">
        <w:t xml:space="preserve"> оклад</w:t>
      </w:r>
      <w:r>
        <w:t xml:space="preserve"> муниципальных служащих</w:t>
      </w:r>
      <w:r w:rsidRPr="0043201A">
        <w:t xml:space="preserve">, </w:t>
      </w:r>
      <w:r>
        <w:t>устанавливается в размере:</w:t>
      </w:r>
      <w:r w:rsidRPr="00443D8C">
        <w:t xml:space="preserve"> </w:t>
      </w:r>
    </w:p>
    <w:p w14:paraId="10AA48B1" w14:textId="77777777" w:rsidR="00AB7632" w:rsidRDefault="00AB7632" w:rsidP="00AB7632">
      <w:pPr>
        <w:pStyle w:val="Default"/>
        <w:ind w:left="1065"/>
        <w:jc w:val="both"/>
      </w:pPr>
    </w:p>
    <w:tbl>
      <w:tblPr>
        <w:tblW w:w="168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7200"/>
        <w:gridCol w:w="5529"/>
      </w:tblGrid>
      <w:tr w:rsidR="00AB7632" w:rsidRPr="00787A7C" w14:paraId="6DC349DE" w14:textId="77777777" w:rsidTr="004C37CC">
        <w:tc>
          <w:tcPr>
            <w:tcW w:w="4112" w:type="dxa"/>
          </w:tcPr>
          <w:p w14:paraId="6FB366B8" w14:textId="77777777" w:rsidR="00AB7632" w:rsidRPr="00787A7C" w:rsidRDefault="00AB7632" w:rsidP="004A4914">
            <w:pPr>
              <w:pStyle w:val="text2cl"/>
              <w:shd w:val="clear" w:color="auto" w:fill="FFFFFF"/>
              <w:spacing w:before="0" w:beforeAutospacing="0" w:after="0" w:afterAutospacing="0" w:line="300" w:lineRule="atLeast"/>
              <w:rPr>
                <w:b/>
                <w:bCs/>
                <w:color w:val="000000"/>
              </w:rPr>
            </w:pPr>
            <w:r w:rsidRPr="00787A7C">
              <w:rPr>
                <w:color w:val="000000"/>
              </w:rPr>
              <w:t>Глава местной администрации</w:t>
            </w:r>
          </w:p>
        </w:tc>
        <w:tc>
          <w:tcPr>
            <w:tcW w:w="7200" w:type="dxa"/>
          </w:tcPr>
          <w:p w14:paraId="5078986E" w14:textId="77777777" w:rsidR="00AB7632" w:rsidRPr="008B46A9" w:rsidRDefault="00AB7632" w:rsidP="004A4914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8B46A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594</w:t>
            </w:r>
            <w:r w:rsidRPr="008B46A9">
              <w:rPr>
                <w:b/>
                <w:bCs/>
                <w:color w:val="000000"/>
              </w:rPr>
              <w:t>,00 рублей</w:t>
            </w:r>
          </w:p>
        </w:tc>
        <w:tc>
          <w:tcPr>
            <w:tcW w:w="5529" w:type="dxa"/>
          </w:tcPr>
          <w:p w14:paraId="3D7C89E7" w14:textId="77777777" w:rsidR="00AB7632" w:rsidRPr="00787A7C" w:rsidRDefault="00AB7632" w:rsidP="004A4914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18 840,00 рублей</w:t>
            </w:r>
          </w:p>
        </w:tc>
      </w:tr>
      <w:tr w:rsidR="00AB7632" w:rsidRPr="00787A7C" w14:paraId="69A77A6A" w14:textId="77777777" w:rsidTr="004C37CC">
        <w:tc>
          <w:tcPr>
            <w:tcW w:w="4112" w:type="dxa"/>
          </w:tcPr>
          <w:p w14:paraId="77F5B983" w14:textId="77777777" w:rsidR="00AB7632" w:rsidRPr="00787A7C" w:rsidRDefault="00AB7632" w:rsidP="004A4914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</w:rPr>
            </w:pPr>
            <w:r w:rsidRPr="00787A7C">
              <w:rPr>
                <w:color w:val="000000"/>
              </w:rPr>
              <w:t>Заместитель главы администрации</w:t>
            </w:r>
          </w:p>
        </w:tc>
        <w:tc>
          <w:tcPr>
            <w:tcW w:w="7200" w:type="dxa"/>
          </w:tcPr>
          <w:p w14:paraId="28DADE23" w14:textId="77777777" w:rsidR="00AB7632" w:rsidRPr="008B46A9" w:rsidRDefault="00AB7632" w:rsidP="004A4914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 xml:space="preserve">17 </w:t>
            </w:r>
            <w:r>
              <w:rPr>
                <w:b/>
                <w:bCs/>
                <w:color w:val="000000"/>
              </w:rPr>
              <w:t>734</w:t>
            </w:r>
            <w:r w:rsidRPr="008B46A9">
              <w:rPr>
                <w:b/>
                <w:bCs/>
                <w:color w:val="000000"/>
              </w:rPr>
              <w:t>,00 рублей</w:t>
            </w:r>
          </w:p>
        </w:tc>
        <w:tc>
          <w:tcPr>
            <w:tcW w:w="5529" w:type="dxa"/>
          </w:tcPr>
          <w:p w14:paraId="6F88AED1" w14:textId="77777777" w:rsidR="00AB7632" w:rsidRPr="00787A7C" w:rsidRDefault="00AB7632" w:rsidP="004A4914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17 051,00 рублей</w:t>
            </w:r>
          </w:p>
        </w:tc>
      </w:tr>
      <w:tr w:rsidR="00AB7632" w:rsidRPr="00787A7C" w14:paraId="3985C41D" w14:textId="77777777" w:rsidTr="004C37CC">
        <w:tc>
          <w:tcPr>
            <w:tcW w:w="4112" w:type="dxa"/>
          </w:tcPr>
          <w:p w14:paraId="59102353" w14:textId="77777777" w:rsidR="00AB7632" w:rsidRPr="00787A7C" w:rsidRDefault="00AB7632" w:rsidP="004A4914">
            <w:pPr>
              <w:pStyle w:val="text2cl"/>
              <w:shd w:val="clear" w:color="auto" w:fill="FFFFFF"/>
              <w:spacing w:before="0" w:beforeAutospacing="0" w:after="0" w:afterAutospacing="0" w:line="300" w:lineRule="atLeast"/>
              <w:rPr>
                <w:color w:val="000000"/>
              </w:rPr>
            </w:pPr>
            <w:r w:rsidRPr="00787A7C">
              <w:rPr>
                <w:color w:val="000000"/>
              </w:rPr>
              <w:t>Начальник отдела – главный бухгалтер</w:t>
            </w:r>
          </w:p>
        </w:tc>
        <w:tc>
          <w:tcPr>
            <w:tcW w:w="7200" w:type="dxa"/>
          </w:tcPr>
          <w:p w14:paraId="5B2819CB" w14:textId="77777777" w:rsidR="00AB7632" w:rsidRPr="008B46A9" w:rsidRDefault="00AB7632" w:rsidP="004A4914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Pr="008B46A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496</w:t>
            </w:r>
            <w:r w:rsidRPr="008B46A9">
              <w:rPr>
                <w:b/>
                <w:bCs/>
                <w:color w:val="000000"/>
              </w:rPr>
              <w:t>,00 рублей</w:t>
            </w:r>
          </w:p>
        </w:tc>
        <w:tc>
          <w:tcPr>
            <w:tcW w:w="5529" w:type="dxa"/>
          </w:tcPr>
          <w:p w14:paraId="2C725724" w14:textId="77777777" w:rsidR="00AB7632" w:rsidRPr="00787A7C" w:rsidRDefault="00AB7632" w:rsidP="004A4914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15 861,00 рублей</w:t>
            </w:r>
          </w:p>
        </w:tc>
      </w:tr>
      <w:tr w:rsidR="00AB7632" w:rsidRPr="00787A7C" w14:paraId="2353F42D" w14:textId="77777777" w:rsidTr="004C37CC">
        <w:tc>
          <w:tcPr>
            <w:tcW w:w="4112" w:type="dxa"/>
          </w:tcPr>
          <w:p w14:paraId="5BC163AD" w14:textId="77777777" w:rsidR="00AB7632" w:rsidRPr="00787A7C" w:rsidRDefault="00AB7632" w:rsidP="004A4914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</w:rPr>
            </w:pPr>
            <w:r w:rsidRPr="00787A7C">
              <w:rPr>
                <w:color w:val="000000"/>
              </w:rPr>
              <w:t>Начальник отдела</w:t>
            </w:r>
          </w:p>
        </w:tc>
        <w:tc>
          <w:tcPr>
            <w:tcW w:w="7200" w:type="dxa"/>
          </w:tcPr>
          <w:p w14:paraId="2519C734" w14:textId="77777777" w:rsidR="00AB7632" w:rsidRPr="008B46A9" w:rsidRDefault="00AB7632" w:rsidP="004A4914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8B46A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061</w:t>
            </w:r>
            <w:r w:rsidRPr="008B46A9">
              <w:rPr>
                <w:b/>
                <w:bCs/>
                <w:color w:val="000000"/>
              </w:rPr>
              <w:t>,00</w:t>
            </w:r>
            <w:r w:rsidRPr="008B46A9">
              <w:t xml:space="preserve"> </w:t>
            </w:r>
            <w:r w:rsidRPr="008B46A9">
              <w:rPr>
                <w:b/>
                <w:bCs/>
                <w:color w:val="000000"/>
              </w:rPr>
              <w:t xml:space="preserve">рублей </w:t>
            </w:r>
          </w:p>
        </w:tc>
        <w:tc>
          <w:tcPr>
            <w:tcW w:w="5529" w:type="dxa"/>
          </w:tcPr>
          <w:p w14:paraId="68FBEA2F" w14:textId="77777777" w:rsidR="00AB7632" w:rsidRPr="00787A7C" w:rsidRDefault="00AB7632" w:rsidP="004A4914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13 520,00</w:t>
            </w:r>
            <w:r w:rsidRPr="008B46A9">
              <w:t xml:space="preserve"> </w:t>
            </w:r>
            <w:r w:rsidRPr="008B46A9">
              <w:rPr>
                <w:b/>
                <w:bCs/>
                <w:color w:val="000000"/>
              </w:rPr>
              <w:t xml:space="preserve">рублей </w:t>
            </w:r>
          </w:p>
        </w:tc>
      </w:tr>
      <w:tr w:rsidR="00AB7632" w:rsidRPr="00787A7C" w14:paraId="1130E20D" w14:textId="77777777" w:rsidTr="004C37CC">
        <w:tc>
          <w:tcPr>
            <w:tcW w:w="4112" w:type="dxa"/>
          </w:tcPr>
          <w:p w14:paraId="66CB39C9" w14:textId="77777777" w:rsidR="00AB7632" w:rsidRPr="00787A7C" w:rsidRDefault="00AB7632" w:rsidP="004A4914">
            <w:pPr>
              <w:pStyle w:val="text1cl"/>
              <w:spacing w:before="0" w:beforeAutospacing="0" w:after="0" w:afterAutospacing="0" w:line="300" w:lineRule="atLeast"/>
              <w:rPr>
                <w:color w:val="000000"/>
              </w:rPr>
            </w:pPr>
            <w:r w:rsidRPr="00787A7C">
              <w:rPr>
                <w:color w:val="000000"/>
              </w:rPr>
              <w:t>Начальник сектора</w:t>
            </w:r>
          </w:p>
        </w:tc>
        <w:tc>
          <w:tcPr>
            <w:tcW w:w="7200" w:type="dxa"/>
          </w:tcPr>
          <w:p w14:paraId="1D74D340" w14:textId="77777777" w:rsidR="00AB7632" w:rsidRPr="008B46A9" w:rsidRDefault="00AB7632" w:rsidP="004A4914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12 </w:t>
            </w:r>
            <w:r>
              <w:rPr>
                <w:b/>
                <w:bCs/>
                <w:color w:val="000000"/>
              </w:rPr>
              <w:t>869</w:t>
            </w:r>
            <w:r w:rsidRPr="008B46A9">
              <w:rPr>
                <w:b/>
                <w:bCs/>
                <w:color w:val="000000"/>
              </w:rPr>
              <w:t>,00</w:t>
            </w:r>
            <w:r w:rsidRPr="008B46A9">
              <w:t xml:space="preserve"> </w:t>
            </w:r>
            <w:r w:rsidRPr="008B46A9">
              <w:rPr>
                <w:b/>
                <w:bCs/>
                <w:color w:val="000000"/>
              </w:rPr>
              <w:t xml:space="preserve">рублей </w:t>
            </w:r>
          </w:p>
        </w:tc>
        <w:tc>
          <w:tcPr>
            <w:tcW w:w="5529" w:type="dxa"/>
          </w:tcPr>
          <w:p w14:paraId="25D90210" w14:textId="77777777" w:rsidR="00AB7632" w:rsidRPr="00787A7C" w:rsidRDefault="00AB7632" w:rsidP="004A4914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12 374,00</w:t>
            </w:r>
            <w:r w:rsidRPr="008B46A9">
              <w:t xml:space="preserve"> </w:t>
            </w:r>
            <w:r w:rsidRPr="008B46A9">
              <w:rPr>
                <w:b/>
                <w:bCs/>
                <w:color w:val="000000"/>
              </w:rPr>
              <w:t xml:space="preserve">рублей </w:t>
            </w:r>
          </w:p>
        </w:tc>
      </w:tr>
      <w:tr w:rsidR="00AB7632" w:rsidRPr="00787A7C" w14:paraId="66394FCD" w14:textId="77777777" w:rsidTr="004C37CC">
        <w:tc>
          <w:tcPr>
            <w:tcW w:w="4112" w:type="dxa"/>
          </w:tcPr>
          <w:p w14:paraId="1B5CD614" w14:textId="77777777" w:rsidR="00AB7632" w:rsidRPr="00787A7C" w:rsidRDefault="00AB7632" w:rsidP="004A4914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</w:rPr>
            </w:pPr>
            <w:r w:rsidRPr="00787A7C">
              <w:rPr>
                <w:color w:val="000000"/>
              </w:rPr>
              <w:lastRenderedPageBreak/>
              <w:t>Главный специалист</w:t>
            </w:r>
          </w:p>
        </w:tc>
        <w:tc>
          <w:tcPr>
            <w:tcW w:w="7200" w:type="dxa"/>
          </w:tcPr>
          <w:p w14:paraId="538D906F" w14:textId="77777777" w:rsidR="00AB7632" w:rsidRPr="008B46A9" w:rsidRDefault="00AB7632" w:rsidP="004A4914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B46A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293</w:t>
            </w:r>
            <w:r w:rsidRPr="008B46A9">
              <w:rPr>
                <w:b/>
                <w:bCs/>
                <w:color w:val="000000"/>
              </w:rPr>
              <w:t>,00</w:t>
            </w:r>
            <w:r w:rsidRPr="008B46A9">
              <w:t xml:space="preserve"> </w:t>
            </w:r>
            <w:r w:rsidRPr="008B46A9">
              <w:rPr>
                <w:b/>
                <w:bCs/>
                <w:color w:val="000000"/>
              </w:rPr>
              <w:t xml:space="preserve">рублей </w:t>
            </w:r>
          </w:p>
        </w:tc>
        <w:tc>
          <w:tcPr>
            <w:tcW w:w="5529" w:type="dxa"/>
          </w:tcPr>
          <w:p w14:paraId="78EAE3FD" w14:textId="77777777" w:rsidR="00AB7632" w:rsidRPr="00787A7C" w:rsidRDefault="00AB7632" w:rsidP="004A4914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9 897,00</w:t>
            </w:r>
            <w:r w:rsidRPr="008B46A9">
              <w:t xml:space="preserve"> </w:t>
            </w:r>
            <w:r w:rsidRPr="008B46A9">
              <w:rPr>
                <w:b/>
                <w:bCs/>
                <w:color w:val="000000"/>
              </w:rPr>
              <w:t xml:space="preserve">рублей </w:t>
            </w:r>
          </w:p>
        </w:tc>
      </w:tr>
      <w:tr w:rsidR="00AB7632" w:rsidRPr="00787A7C" w14:paraId="1A3CEC37" w14:textId="77777777" w:rsidTr="004C37CC">
        <w:tc>
          <w:tcPr>
            <w:tcW w:w="4112" w:type="dxa"/>
          </w:tcPr>
          <w:p w14:paraId="3FB76515" w14:textId="77777777" w:rsidR="00AB7632" w:rsidRPr="00787A7C" w:rsidRDefault="00AB7632" w:rsidP="004A4914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</w:rPr>
            </w:pPr>
            <w:r w:rsidRPr="00787A7C">
              <w:rPr>
                <w:color w:val="000000"/>
              </w:rPr>
              <w:t>Ведущий специалист</w:t>
            </w:r>
          </w:p>
        </w:tc>
        <w:tc>
          <w:tcPr>
            <w:tcW w:w="7200" w:type="dxa"/>
          </w:tcPr>
          <w:p w14:paraId="79ADA8E6" w14:textId="77777777" w:rsidR="00AB7632" w:rsidRPr="008B46A9" w:rsidRDefault="00AB7632" w:rsidP="004A4914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9 </w:t>
            </w:r>
            <w:r>
              <w:rPr>
                <w:b/>
                <w:bCs/>
                <w:color w:val="000000"/>
              </w:rPr>
              <w:t>921</w:t>
            </w:r>
            <w:r w:rsidRPr="008B46A9">
              <w:rPr>
                <w:b/>
                <w:bCs/>
                <w:color w:val="000000"/>
              </w:rPr>
              <w:t>,00 рублей</w:t>
            </w:r>
          </w:p>
        </w:tc>
        <w:tc>
          <w:tcPr>
            <w:tcW w:w="5529" w:type="dxa"/>
          </w:tcPr>
          <w:p w14:paraId="16356A55" w14:textId="77777777" w:rsidR="00AB7632" w:rsidRPr="00787A7C" w:rsidRDefault="00AB7632" w:rsidP="004A4914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9 539,00 рублей</w:t>
            </w:r>
          </w:p>
        </w:tc>
      </w:tr>
      <w:tr w:rsidR="00AB7632" w:rsidRPr="001F022C" w14:paraId="72F3CBBB" w14:textId="77777777" w:rsidTr="004C37CC">
        <w:tc>
          <w:tcPr>
            <w:tcW w:w="4112" w:type="dxa"/>
          </w:tcPr>
          <w:p w14:paraId="2E3EA956" w14:textId="77777777" w:rsidR="00AB7632" w:rsidRPr="00787A7C" w:rsidRDefault="00AB7632" w:rsidP="004A4914">
            <w:pPr>
              <w:pStyle w:val="text1cl"/>
              <w:spacing w:before="0" w:beforeAutospacing="0" w:after="0" w:afterAutospacing="0" w:line="300" w:lineRule="atLeast"/>
              <w:rPr>
                <w:b/>
                <w:bCs/>
                <w:color w:val="000000"/>
              </w:rPr>
            </w:pPr>
            <w:r w:rsidRPr="00787A7C">
              <w:rPr>
                <w:color w:val="000000"/>
              </w:rPr>
              <w:t>Специалист 1-ой категории</w:t>
            </w:r>
          </w:p>
        </w:tc>
        <w:tc>
          <w:tcPr>
            <w:tcW w:w="7200" w:type="dxa"/>
          </w:tcPr>
          <w:p w14:paraId="34F31A4A" w14:textId="77777777" w:rsidR="00AB7632" w:rsidRPr="008B46A9" w:rsidRDefault="00AB7632" w:rsidP="004A4914">
            <w:pPr>
              <w:pStyle w:val="text1cl"/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9 </w:t>
            </w:r>
            <w:r>
              <w:rPr>
                <w:b/>
                <w:bCs/>
                <w:color w:val="000000"/>
              </w:rPr>
              <w:t>549</w:t>
            </w:r>
            <w:r w:rsidRPr="008B46A9">
              <w:rPr>
                <w:b/>
                <w:bCs/>
                <w:color w:val="000000"/>
              </w:rPr>
              <w:t>,00 рублей</w:t>
            </w:r>
          </w:p>
        </w:tc>
        <w:tc>
          <w:tcPr>
            <w:tcW w:w="5529" w:type="dxa"/>
          </w:tcPr>
          <w:p w14:paraId="6D445EC0" w14:textId="77777777" w:rsidR="00AB7632" w:rsidRPr="00787A7C" w:rsidRDefault="00AB7632" w:rsidP="00AB7632">
            <w:pPr>
              <w:pStyle w:val="text1cl"/>
              <w:numPr>
                <w:ilvl w:val="0"/>
                <w:numId w:val="5"/>
              </w:numPr>
              <w:spacing w:before="0" w:beforeAutospacing="0" w:after="0" w:afterAutospacing="0" w:line="300" w:lineRule="atLeast"/>
              <w:jc w:val="center"/>
              <w:rPr>
                <w:b/>
                <w:bCs/>
                <w:color w:val="000000"/>
              </w:rPr>
            </w:pPr>
            <w:r w:rsidRPr="008B46A9">
              <w:rPr>
                <w:b/>
                <w:bCs/>
                <w:color w:val="000000"/>
              </w:rPr>
              <w:t>181,00 рублей</w:t>
            </w:r>
          </w:p>
        </w:tc>
      </w:tr>
    </w:tbl>
    <w:p w14:paraId="0DDBB900" w14:textId="77777777" w:rsidR="00AB7632" w:rsidRDefault="00AB7632" w:rsidP="00AB7632">
      <w:pPr>
        <w:pStyle w:val="text1cl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</w:rPr>
      </w:pPr>
    </w:p>
    <w:p w14:paraId="4154F66A" w14:textId="77777777" w:rsidR="00AB7632" w:rsidRDefault="00AB7632" w:rsidP="00AB7632">
      <w:pPr>
        <w:pStyle w:val="text1cl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</w:rPr>
      </w:pPr>
    </w:p>
    <w:p w14:paraId="737E09EF" w14:textId="77777777" w:rsidR="00AB7632" w:rsidRDefault="00AB7632" w:rsidP="00AB7632">
      <w:pPr>
        <w:numPr>
          <w:ilvl w:val="0"/>
          <w:numId w:val="2"/>
        </w:numPr>
        <w:jc w:val="both"/>
      </w:pPr>
      <w:r>
        <w:t>Раздел 7 пункт 7</w:t>
      </w:r>
      <w:r w:rsidRPr="00AA7560">
        <w:t>.</w:t>
      </w:r>
      <w:r>
        <w:t>3</w:t>
      </w:r>
      <w:r w:rsidRPr="00AA7560">
        <w:t xml:space="preserve"> </w:t>
      </w:r>
      <w:r>
        <w:t>таблицу изложить в новой редакции</w:t>
      </w:r>
    </w:p>
    <w:p w14:paraId="45501654" w14:textId="77777777" w:rsidR="00AB7632" w:rsidRDefault="00AB7632" w:rsidP="00AB7632">
      <w:pPr>
        <w:jc w:val="both"/>
      </w:pPr>
    </w:p>
    <w:p w14:paraId="2C755BC6" w14:textId="77777777" w:rsidR="00AB7632" w:rsidRDefault="00AB7632" w:rsidP="00AB7632">
      <w:pPr>
        <w:ind w:left="360"/>
        <w:jc w:val="center"/>
        <w:outlineLvl w:val="0"/>
        <w:rPr>
          <w:b/>
          <w:bCs/>
        </w:rPr>
      </w:pPr>
      <w:r>
        <w:rPr>
          <w:b/>
          <w:bCs/>
        </w:rPr>
        <w:t xml:space="preserve">РАЗМЕРЫ ЕЖЕМЕСЯЧНЫХ НАДБАВОК К ДОЛЖНОСТНОМУ ОКЛАДУ </w:t>
      </w:r>
    </w:p>
    <w:p w14:paraId="2D4E8ACE" w14:textId="77777777" w:rsidR="00AB7632" w:rsidRDefault="00AB7632" w:rsidP="00AB7632">
      <w:pPr>
        <w:ind w:left="360"/>
        <w:jc w:val="center"/>
        <w:rPr>
          <w:b/>
          <w:bCs/>
        </w:rPr>
      </w:pPr>
      <w:r>
        <w:rPr>
          <w:b/>
          <w:bCs/>
        </w:rPr>
        <w:t xml:space="preserve">В СООТВЕТСТВИИ С ПРИСВОЕННЫМ МУНИЦИПАЛЬНОМУ СЛУЖАЩЕМУ </w:t>
      </w:r>
    </w:p>
    <w:p w14:paraId="392FCC70" w14:textId="77777777" w:rsidR="00AB7632" w:rsidRDefault="00AB7632" w:rsidP="00AB7632">
      <w:pPr>
        <w:ind w:left="360"/>
        <w:jc w:val="center"/>
        <w:rPr>
          <w:b/>
          <w:bCs/>
        </w:rPr>
      </w:pPr>
      <w:r>
        <w:rPr>
          <w:b/>
          <w:bCs/>
        </w:rPr>
        <w:t xml:space="preserve"> НИЗИНСКОГО СЕЛЬСКОГО ПОСЕЛЕНИЯ КЛАССНЫМ ЧИНОМ</w:t>
      </w:r>
    </w:p>
    <w:p w14:paraId="79C2C917" w14:textId="77777777" w:rsidR="00AB7632" w:rsidRDefault="00AB7632" w:rsidP="00AB7632">
      <w:pPr>
        <w:ind w:left="360"/>
        <w:jc w:val="both"/>
        <w:rPr>
          <w:b/>
          <w:bCs/>
        </w:rPr>
      </w:pPr>
    </w:p>
    <w:tbl>
      <w:tblPr>
        <w:tblW w:w="10486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5518"/>
        <w:gridCol w:w="2998"/>
      </w:tblGrid>
      <w:tr w:rsidR="00AB7632" w14:paraId="44F2A5FF" w14:textId="77777777" w:rsidTr="00085D7F">
        <w:tc>
          <w:tcPr>
            <w:tcW w:w="1970" w:type="dxa"/>
            <w:vAlign w:val="center"/>
          </w:tcPr>
          <w:p w14:paraId="40A9607B" w14:textId="77777777" w:rsidR="00AB7632" w:rsidRPr="008D2E6E" w:rsidRDefault="00AB7632" w:rsidP="004A491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D2E6E">
              <w:rPr>
                <w:b/>
                <w:bCs/>
              </w:rPr>
              <w:t>Группы должностей муниципальной службы</w:t>
            </w:r>
          </w:p>
        </w:tc>
        <w:tc>
          <w:tcPr>
            <w:tcW w:w="5518" w:type="dxa"/>
            <w:vAlign w:val="center"/>
          </w:tcPr>
          <w:p w14:paraId="3CE72287" w14:textId="77777777" w:rsidR="00AB7632" w:rsidRPr="008D2E6E" w:rsidRDefault="00AB7632" w:rsidP="004A491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D2E6E">
              <w:rPr>
                <w:b/>
                <w:bCs/>
              </w:rPr>
              <w:t>Классные чины</w:t>
            </w:r>
          </w:p>
        </w:tc>
        <w:tc>
          <w:tcPr>
            <w:tcW w:w="2998" w:type="dxa"/>
            <w:vAlign w:val="center"/>
          </w:tcPr>
          <w:p w14:paraId="0A2478B4" w14:textId="77777777" w:rsidR="00AB7632" w:rsidRPr="008D2E6E" w:rsidRDefault="00AB7632" w:rsidP="004A4914">
            <w:pPr>
              <w:jc w:val="center"/>
              <w:rPr>
                <w:b/>
                <w:bCs/>
              </w:rPr>
            </w:pPr>
            <w:r w:rsidRPr="008D2E6E">
              <w:rPr>
                <w:b/>
                <w:bCs/>
              </w:rPr>
              <w:t xml:space="preserve">Размер ежемесячной надбавки к должностному окладу в соответствии с присвоенным муниципальному служащему классным чином, </w:t>
            </w:r>
          </w:p>
          <w:p w14:paraId="343734D5" w14:textId="77777777" w:rsidR="00AB7632" w:rsidRPr="008D2E6E" w:rsidRDefault="00AB7632" w:rsidP="004A491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D2E6E">
              <w:rPr>
                <w:b/>
                <w:bCs/>
              </w:rPr>
              <w:t>рублей</w:t>
            </w:r>
          </w:p>
        </w:tc>
      </w:tr>
      <w:tr w:rsidR="00AB7632" w:rsidRPr="00126C0B" w14:paraId="7281D09F" w14:textId="77777777" w:rsidTr="00085D7F">
        <w:tc>
          <w:tcPr>
            <w:tcW w:w="1970" w:type="dxa"/>
            <w:vMerge w:val="restart"/>
            <w:vAlign w:val="center"/>
          </w:tcPr>
          <w:p w14:paraId="2BD70094" w14:textId="77777777" w:rsidR="00AB7632" w:rsidRPr="00126C0B" w:rsidRDefault="00AB7632" w:rsidP="004A491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126C0B">
              <w:rPr>
                <w:b/>
                <w:bCs/>
              </w:rPr>
              <w:t>Младшая группа</w:t>
            </w:r>
          </w:p>
        </w:tc>
        <w:tc>
          <w:tcPr>
            <w:tcW w:w="5518" w:type="dxa"/>
          </w:tcPr>
          <w:p w14:paraId="723DF88B" w14:textId="77777777" w:rsidR="00AB7632" w:rsidRPr="00126C0B" w:rsidRDefault="00AB7632" w:rsidP="004A4914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15 класса</w:t>
            </w:r>
          </w:p>
        </w:tc>
        <w:tc>
          <w:tcPr>
            <w:tcW w:w="2998" w:type="dxa"/>
            <w:vAlign w:val="center"/>
          </w:tcPr>
          <w:p w14:paraId="4E74D0F9" w14:textId="77777777" w:rsidR="00AB7632" w:rsidRPr="008B46A9" w:rsidRDefault="00AB7632" w:rsidP="004A491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B46A9">
              <w:rPr>
                <w:b/>
                <w:bCs/>
              </w:rPr>
              <w:t>2</w:t>
            </w:r>
            <w:r>
              <w:rPr>
                <w:b/>
                <w:bCs/>
              </w:rPr>
              <w:t>728</w:t>
            </w:r>
          </w:p>
        </w:tc>
      </w:tr>
      <w:tr w:rsidR="00AB7632" w:rsidRPr="00126C0B" w14:paraId="14EF8E94" w14:textId="77777777" w:rsidTr="00085D7F">
        <w:tc>
          <w:tcPr>
            <w:tcW w:w="1970" w:type="dxa"/>
            <w:vMerge/>
            <w:vAlign w:val="center"/>
          </w:tcPr>
          <w:p w14:paraId="792D60BD" w14:textId="77777777" w:rsidR="00AB7632" w:rsidRPr="00126C0B" w:rsidRDefault="00AB7632" w:rsidP="004A4914">
            <w:pPr>
              <w:rPr>
                <w:b/>
                <w:bCs/>
              </w:rPr>
            </w:pPr>
          </w:p>
        </w:tc>
        <w:tc>
          <w:tcPr>
            <w:tcW w:w="5518" w:type="dxa"/>
          </w:tcPr>
          <w:p w14:paraId="5CE531F6" w14:textId="77777777" w:rsidR="00AB7632" w:rsidRPr="00126C0B" w:rsidRDefault="00AB7632" w:rsidP="004A4914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14 класса</w:t>
            </w:r>
          </w:p>
        </w:tc>
        <w:tc>
          <w:tcPr>
            <w:tcW w:w="2998" w:type="dxa"/>
            <w:vAlign w:val="center"/>
          </w:tcPr>
          <w:p w14:paraId="5FBA9B95" w14:textId="77777777" w:rsidR="00AB7632" w:rsidRPr="008B46A9" w:rsidRDefault="00AB7632" w:rsidP="004A491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8B46A9">
              <w:rPr>
                <w:b/>
                <w:bCs/>
              </w:rPr>
              <w:t>2</w:t>
            </w:r>
            <w:r>
              <w:rPr>
                <w:b/>
                <w:bCs/>
              </w:rPr>
              <w:t>853</w:t>
            </w:r>
          </w:p>
        </w:tc>
      </w:tr>
      <w:tr w:rsidR="00AB7632" w:rsidRPr="00126C0B" w14:paraId="03C6D0E2" w14:textId="77777777" w:rsidTr="00085D7F">
        <w:tc>
          <w:tcPr>
            <w:tcW w:w="1970" w:type="dxa"/>
            <w:vMerge/>
            <w:vAlign w:val="center"/>
          </w:tcPr>
          <w:p w14:paraId="453D8960" w14:textId="77777777" w:rsidR="00AB7632" w:rsidRPr="00126C0B" w:rsidRDefault="00AB7632" w:rsidP="004A4914">
            <w:pPr>
              <w:rPr>
                <w:b/>
                <w:bCs/>
              </w:rPr>
            </w:pPr>
          </w:p>
        </w:tc>
        <w:tc>
          <w:tcPr>
            <w:tcW w:w="5518" w:type="dxa"/>
          </w:tcPr>
          <w:p w14:paraId="64CBF7E6" w14:textId="77777777" w:rsidR="00AB7632" w:rsidRPr="00126C0B" w:rsidRDefault="00AB7632" w:rsidP="004A4914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13 класса</w:t>
            </w:r>
          </w:p>
        </w:tc>
        <w:tc>
          <w:tcPr>
            <w:tcW w:w="2998" w:type="dxa"/>
            <w:vAlign w:val="center"/>
          </w:tcPr>
          <w:p w14:paraId="7FF20C17" w14:textId="77777777" w:rsidR="00AB7632" w:rsidRPr="00F9169A" w:rsidRDefault="00AB7632" w:rsidP="004A4914">
            <w:pPr>
              <w:autoSpaceDE w:val="0"/>
              <w:autoSpaceDN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3101</w:t>
            </w:r>
          </w:p>
        </w:tc>
      </w:tr>
      <w:tr w:rsidR="00AB7632" w:rsidRPr="00126C0B" w14:paraId="0836EF09" w14:textId="77777777" w:rsidTr="00085D7F">
        <w:tc>
          <w:tcPr>
            <w:tcW w:w="1970" w:type="dxa"/>
            <w:vMerge w:val="restart"/>
            <w:vAlign w:val="center"/>
          </w:tcPr>
          <w:p w14:paraId="7D4831C2" w14:textId="77777777" w:rsidR="00AB7632" w:rsidRPr="00126C0B" w:rsidRDefault="00AB7632" w:rsidP="004A491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126C0B">
              <w:rPr>
                <w:b/>
                <w:bCs/>
              </w:rPr>
              <w:t>Старшая группа</w:t>
            </w:r>
          </w:p>
        </w:tc>
        <w:tc>
          <w:tcPr>
            <w:tcW w:w="5518" w:type="dxa"/>
          </w:tcPr>
          <w:p w14:paraId="55A9E081" w14:textId="77777777" w:rsidR="00AB7632" w:rsidRPr="00126C0B" w:rsidRDefault="00AB7632" w:rsidP="004A4914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12 класса</w:t>
            </w:r>
          </w:p>
        </w:tc>
        <w:tc>
          <w:tcPr>
            <w:tcW w:w="2998" w:type="dxa"/>
            <w:vAlign w:val="center"/>
          </w:tcPr>
          <w:p w14:paraId="7116869B" w14:textId="77777777" w:rsidR="00AB7632" w:rsidRPr="00F9169A" w:rsidRDefault="00AB7632" w:rsidP="004A4914">
            <w:pPr>
              <w:autoSpaceDE w:val="0"/>
              <w:autoSpaceDN w:val="0"/>
              <w:jc w:val="center"/>
              <w:rPr>
                <w:b/>
                <w:bCs/>
                <w:highlight w:val="yellow"/>
              </w:rPr>
            </w:pPr>
            <w:r w:rsidRPr="008B46A9">
              <w:rPr>
                <w:b/>
                <w:bCs/>
              </w:rPr>
              <w:t>3</w:t>
            </w:r>
            <w:r>
              <w:rPr>
                <w:b/>
                <w:bCs/>
              </w:rPr>
              <w:t>473</w:t>
            </w:r>
          </w:p>
        </w:tc>
      </w:tr>
      <w:tr w:rsidR="00AB7632" w:rsidRPr="00126C0B" w14:paraId="4DD6A828" w14:textId="77777777" w:rsidTr="00085D7F">
        <w:tc>
          <w:tcPr>
            <w:tcW w:w="1970" w:type="dxa"/>
            <w:vMerge/>
            <w:vAlign w:val="center"/>
          </w:tcPr>
          <w:p w14:paraId="3E7CD029" w14:textId="77777777" w:rsidR="00AB7632" w:rsidRPr="00126C0B" w:rsidRDefault="00AB7632" w:rsidP="004A4914">
            <w:pPr>
              <w:rPr>
                <w:b/>
                <w:bCs/>
              </w:rPr>
            </w:pPr>
          </w:p>
        </w:tc>
        <w:tc>
          <w:tcPr>
            <w:tcW w:w="5518" w:type="dxa"/>
          </w:tcPr>
          <w:p w14:paraId="554A8EF5" w14:textId="77777777" w:rsidR="00AB7632" w:rsidRPr="00126C0B" w:rsidRDefault="00AB7632" w:rsidP="004A4914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11 класса</w:t>
            </w:r>
          </w:p>
        </w:tc>
        <w:tc>
          <w:tcPr>
            <w:tcW w:w="2998" w:type="dxa"/>
            <w:vAlign w:val="center"/>
          </w:tcPr>
          <w:p w14:paraId="285B3395" w14:textId="77777777" w:rsidR="00AB7632" w:rsidRPr="00F9169A" w:rsidRDefault="00AB7632" w:rsidP="004A4914">
            <w:pPr>
              <w:autoSpaceDE w:val="0"/>
              <w:autoSpaceDN w:val="0"/>
              <w:jc w:val="center"/>
              <w:rPr>
                <w:b/>
                <w:bCs/>
                <w:highlight w:val="yellow"/>
              </w:rPr>
            </w:pPr>
            <w:r w:rsidRPr="008B46A9">
              <w:rPr>
                <w:b/>
                <w:bCs/>
              </w:rPr>
              <w:t>3</w:t>
            </w:r>
            <w:r>
              <w:rPr>
                <w:b/>
                <w:bCs/>
              </w:rPr>
              <w:t>597</w:t>
            </w:r>
            <w:r w:rsidRPr="008B46A9">
              <w:rPr>
                <w:b/>
                <w:bCs/>
              </w:rPr>
              <w:t xml:space="preserve"> </w:t>
            </w:r>
          </w:p>
        </w:tc>
      </w:tr>
      <w:tr w:rsidR="00AB7632" w:rsidRPr="00126C0B" w14:paraId="7CFDF911" w14:textId="77777777" w:rsidTr="00085D7F">
        <w:tc>
          <w:tcPr>
            <w:tcW w:w="1970" w:type="dxa"/>
            <w:vMerge/>
            <w:vAlign w:val="center"/>
          </w:tcPr>
          <w:p w14:paraId="3EFDD5E1" w14:textId="77777777" w:rsidR="00AB7632" w:rsidRPr="00126C0B" w:rsidRDefault="00AB7632" w:rsidP="004A4914">
            <w:pPr>
              <w:rPr>
                <w:b/>
                <w:bCs/>
              </w:rPr>
            </w:pPr>
          </w:p>
        </w:tc>
        <w:tc>
          <w:tcPr>
            <w:tcW w:w="5518" w:type="dxa"/>
          </w:tcPr>
          <w:p w14:paraId="2B03004A" w14:textId="77777777" w:rsidR="00AB7632" w:rsidRPr="00126C0B" w:rsidRDefault="00AB7632" w:rsidP="004A4914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2998" w:type="dxa"/>
            <w:vAlign w:val="center"/>
          </w:tcPr>
          <w:p w14:paraId="2D2EF1C6" w14:textId="77777777" w:rsidR="00AB7632" w:rsidRPr="00F9169A" w:rsidRDefault="00AB7632" w:rsidP="004A4914">
            <w:pPr>
              <w:autoSpaceDE w:val="0"/>
              <w:autoSpaceDN w:val="0"/>
              <w:jc w:val="center"/>
              <w:rPr>
                <w:b/>
                <w:bCs/>
                <w:highlight w:val="yellow"/>
              </w:rPr>
            </w:pPr>
            <w:r w:rsidRPr="008B46A9">
              <w:rPr>
                <w:b/>
                <w:bCs/>
              </w:rPr>
              <w:t>3</w:t>
            </w:r>
            <w:r>
              <w:rPr>
                <w:b/>
                <w:bCs/>
              </w:rPr>
              <w:t>845</w:t>
            </w:r>
          </w:p>
        </w:tc>
      </w:tr>
      <w:tr w:rsidR="00AB7632" w:rsidRPr="00126C0B" w14:paraId="2534BEDB" w14:textId="77777777" w:rsidTr="00085D7F">
        <w:tc>
          <w:tcPr>
            <w:tcW w:w="1970" w:type="dxa"/>
            <w:vMerge w:val="restart"/>
            <w:vAlign w:val="center"/>
          </w:tcPr>
          <w:p w14:paraId="3648ED99" w14:textId="77777777" w:rsidR="00AB7632" w:rsidRPr="00126C0B" w:rsidRDefault="00AB7632" w:rsidP="004A491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126C0B">
              <w:rPr>
                <w:b/>
                <w:bCs/>
              </w:rPr>
              <w:t>Ведущая группа</w:t>
            </w:r>
          </w:p>
        </w:tc>
        <w:tc>
          <w:tcPr>
            <w:tcW w:w="5518" w:type="dxa"/>
          </w:tcPr>
          <w:p w14:paraId="26CFDA21" w14:textId="77777777" w:rsidR="00AB7632" w:rsidRPr="00126C0B" w:rsidRDefault="00AB7632" w:rsidP="004A4914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9 класса</w:t>
            </w:r>
          </w:p>
        </w:tc>
        <w:tc>
          <w:tcPr>
            <w:tcW w:w="2998" w:type="dxa"/>
            <w:vAlign w:val="center"/>
          </w:tcPr>
          <w:p w14:paraId="0EEFEBC6" w14:textId="77777777" w:rsidR="00AB7632" w:rsidRPr="00F9169A" w:rsidRDefault="00AB7632" w:rsidP="004A4914">
            <w:pPr>
              <w:autoSpaceDE w:val="0"/>
              <w:autoSpaceDN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4094</w:t>
            </w:r>
          </w:p>
        </w:tc>
      </w:tr>
      <w:tr w:rsidR="00AB7632" w:rsidRPr="00126C0B" w14:paraId="21C785B1" w14:textId="77777777" w:rsidTr="00085D7F">
        <w:tc>
          <w:tcPr>
            <w:tcW w:w="1970" w:type="dxa"/>
            <w:vMerge/>
            <w:vAlign w:val="center"/>
          </w:tcPr>
          <w:p w14:paraId="738AACAD" w14:textId="77777777" w:rsidR="00AB7632" w:rsidRPr="00126C0B" w:rsidRDefault="00AB7632" w:rsidP="004A4914">
            <w:pPr>
              <w:rPr>
                <w:b/>
                <w:bCs/>
              </w:rPr>
            </w:pPr>
          </w:p>
        </w:tc>
        <w:tc>
          <w:tcPr>
            <w:tcW w:w="5518" w:type="dxa"/>
          </w:tcPr>
          <w:p w14:paraId="2A0F4FE0" w14:textId="77777777" w:rsidR="00AB7632" w:rsidRPr="00126C0B" w:rsidRDefault="00AB7632" w:rsidP="004A4914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8 класса</w:t>
            </w:r>
          </w:p>
        </w:tc>
        <w:tc>
          <w:tcPr>
            <w:tcW w:w="2998" w:type="dxa"/>
            <w:vAlign w:val="center"/>
          </w:tcPr>
          <w:p w14:paraId="287814ED" w14:textId="77777777" w:rsidR="00AB7632" w:rsidRPr="00F9169A" w:rsidRDefault="00AB7632" w:rsidP="004A4914">
            <w:pPr>
              <w:autoSpaceDE w:val="0"/>
              <w:autoSpaceDN w:val="0"/>
              <w:jc w:val="center"/>
              <w:rPr>
                <w:b/>
                <w:bCs/>
                <w:highlight w:val="yellow"/>
              </w:rPr>
            </w:pPr>
            <w:r w:rsidRPr="008B46A9">
              <w:rPr>
                <w:b/>
                <w:bCs/>
              </w:rPr>
              <w:t>4</w:t>
            </w:r>
            <w:r>
              <w:rPr>
                <w:b/>
                <w:bCs/>
              </w:rPr>
              <w:t>217</w:t>
            </w:r>
          </w:p>
        </w:tc>
      </w:tr>
      <w:tr w:rsidR="00AB7632" w:rsidRPr="00126C0B" w14:paraId="7999E985" w14:textId="77777777" w:rsidTr="00085D7F">
        <w:tc>
          <w:tcPr>
            <w:tcW w:w="1970" w:type="dxa"/>
            <w:vMerge/>
            <w:vAlign w:val="center"/>
          </w:tcPr>
          <w:p w14:paraId="7E60969D" w14:textId="77777777" w:rsidR="00AB7632" w:rsidRPr="00126C0B" w:rsidRDefault="00AB7632" w:rsidP="004A4914">
            <w:pPr>
              <w:rPr>
                <w:b/>
                <w:bCs/>
              </w:rPr>
            </w:pPr>
          </w:p>
        </w:tc>
        <w:tc>
          <w:tcPr>
            <w:tcW w:w="5518" w:type="dxa"/>
          </w:tcPr>
          <w:p w14:paraId="5A7EF188" w14:textId="77777777" w:rsidR="00AB7632" w:rsidRPr="00126C0B" w:rsidRDefault="00AB7632" w:rsidP="004A4914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7 класса</w:t>
            </w:r>
          </w:p>
        </w:tc>
        <w:tc>
          <w:tcPr>
            <w:tcW w:w="2998" w:type="dxa"/>
            <w:vAlign w:val="center"/>
          </w:tcPr>
          <w:p w14:paraId="5304C8D8" w14:textId="77777777" w:rsidR="00AB7632" w:rsidRPr="002A2FA7" w:rsidRDefault="00AB7632" w:rsidP="004A491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A2FA7">
              <w:rPr>
                <w:b/>
                <w:bCs/>
              </w:rPr>
              <w:t>4</w:t>
            </w:r>
            <w:r>
              <w:rPr>
                <w:b/>
                <w:bCs/>
              </w:rPr>
              <w:t>466</w:t>
            </w:r>
          </w:p>
        </w:tc>
      </w:tr>
      <w:tr w:rsidR="00AB7632" w:rsidRPr="00126C0B" w14:paraId="07221C7A" w14:textId="77777777" w:rsidTr="00085D7F">
        <w:tc>
          <w:tcPr>
            <w:tcW w:w="1970" w:type="dxa"/>
            <w:vMerge w:val="restart"/>
            <w:vAlign w:val="center"/>
          </w:tcPr>
          <w:p w14:paraId="20A09877" w14:textId="77777777" w:rsidR="00AB7632" w:rsidRPr="00126C0B" w:rsidRDefault="00AB7632" w:rsidP="004A491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126C0B">
              <w:rPr>
                <w:b/>
                <w:bCs/>
              </w:rPr>
              <w:t>Главная группа</w:t>
            </w:r>
          </w:p>
        </w:tc>
        <w:tc>
          <w:tcPr>
            <w:tcW w:w="5518" w:type="dxa"/>
          </w:tcPr>
          <w:p w14:paraId="4C05DE87" w14:textId="77777777" w:rsidR="00AB7632" w:rsidRPr="00126C0B" w:rsidRDefault="00AB7632" w:rsidP="004A4914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6 класса</w:t>
            </w:r>
          </w:p>
        </w:tc>
        <w:tc>
          <w:tcPr>
            <w:tcW w:w="2998" w:type="dxa"/>
            <w:vAlign w:val="center"/>
          </w:tcPr>
          <w:p w14:paraId="1836BDF5" w14:textId="77777777" w:rsidR="00AB7632" w:rsidRPr="002A2FA7" w:rsidRDefault="00AB7632" w:rsidP="004A491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A2FA7">
              <w:rPr>
                <w:b/>
                <w:bCs/>
              </w:rPr>
              <w:t>4</w:t>
            </w:r>
            <w:r>
              <w:rPr>
                <w:b/>
                <w:bCs/>
              </w:rPr>
              <w:t>714</w:t>
            </w:r>
          </w:p>
        </w:tc>
      </w:tr>
      <w:tr w:rsidR="00AB7632" w:rsidRPr="00126C0B" w14:paraId="7941A764" w14:textId="77777777" w:rsidTr="00085D7F">
        <w:tc>
          <w:tcPr>
            <w:tcW w:w="1970" w:type="dxa"/>
            <w:vMerge/>
            <w:vAlign w:val="center"/>
          </w:tcPr>
          <w:p w14:paraId="42AB17D6" w14:textId="77777777" w:rsidR="00AB7632" w:rsidRPr="00126C0B" w:rsidRDefault="00AB7632" w:rsidP="004A4914">
            <w:pPr>
              <w:rPr>
                <w:b/>
                <w:bCs/>
              </w:rPr>
            </w:pPr>
          </w:p>
        </w:tc>
        <w:tc>
          <w:tcPr>
            <w:tcW w:w="5518" w:type="dxa"/>
          </w:tcPr>
          <w:p w14:paraId="38BE4A54" w14:textId="77777777" w:rsidR="00AB7632" w:rsidRPr="00126C0B" w:rsidRDefault="00AB7632" w:rsidP="004A4914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5 класса</w:t>
            </w:r>
          </w:p>
        </w:tc>
        <w:tc>
          <w:tcPr>
            <w:tcW w:w="2998" w:type="dxa"/>
            <w:vAlign w:val="center"/>
          </w:tcPr>
          <w:p w14:paraId="77364D55" w14:textId="77777777" w:rsidR="00AB7632" w:rsidRPr="002A2FA7" w:rsidRDefault="00AB7632" w:rsidP="004A491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A2FA7">
              <w:rPr>
                <w:b/>
                <w:bCs/>
              </w:rPr>
              <w:t>4</w:t>
            </w:r>
            <w:r>
              <w:rPr>
                <w:b/>
                <w:bCs/>
              </w:rPr>
              <w:t>836</w:t>
            </w:r>
          </w:p>
        </w:tc>
      </w:tr>
      <w:tr w:rsidR="00AB7632" w:rsidRPr="00126C0B" w14:paraId="32CA3E9D" w14:textId="77777777" w:rsidTr="00085D7F">
        <w:tc>
          <w:tcPr>
            <w:tcW w:w="1970" w:type="dxa"/>
            <w:vMerge/>
            <w:vAlign w:val="center"/>
          </w:tcPr>
          <w:p w14:paraId="66BFAEB9" w14:textId="77777777" w:rsidR="00AB7632" w:rsidRPr="00126C0B" w:rsidRDefault="00AB7632" w:rsidP="004A4914">
            <w:pPr>
              <w:rPr>
                <w:b/>
                <w:bCs/>
              </w:rPr>
            </w:pPr>
          </w:p>
        </w:tc>
        <w:tc>
          <w:tcPr>
            <w:tcW w:w="5518" w:type="dxa"/>
          </w:tcPr>
          <w:p w14:paraId="629ED1BC" w14:textId="77777777" w:rsidR="00AB7632" w:rsidRPr="00126C0B" w:rsidRDefault="00AB7632" w:rsidP="004A4914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4 класса</w:t>
            </w:r>
          </w:p>
        </w:tc>
        <w:tc>
          <w:tcPr>
            <w:tcW w:w="2998" w:type="dxa"/>
            <w:vAlign w:val="center"/>
          </w:tcPr>
          <w:p w14:paraId="01E11409" w14:textId="77777777" w:rsidR="00AB7632" w:rsidRPr="002A2FA7" w:rsidRDefault="00AB7632" w:rsidP="004A4914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5086</w:t>
            </w:r>
          </w:p>
        </w:tc>
      </w:tr>
      <w:tr w:rsidR="00AB7632" w:rsidRPr="00126C0B" w14:paraId="57C278C4" w14:textId="77777777" w:rsidTr="00085D7F">
        <w:tc>
          <w:tcPr>
            <w:tcW w:w="1970" w:type="dxa"/>
            <w:vMerge w:val="restart"/>
            <w:vAlign w:val="center"/>
          </w:tcPr>
          <w:p w14:paraId="13D0E05C" w14:textId="77777777" w:rsidR="00AB7632" w:rsidRPr="00126C0B" w:rsidRDefault="00AB7632" w:rsidP="004A491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126C0B">
              <w:rPr>
                <w:b/>
                <w:bCs/>
              </w:rPr>
              <w:t>Высшая группа</w:t>
            </w:r>
          </w:p>
        </w:tc>
        <w:tc>
          <w:tcPr>
            <w:tcW w:w="5518" w:type="dxa"/>
          </w:tcPr>
          <w:p w14:paraId="4F3BF34D" w14:textId="77777777" w:rsidR="00AB7632" w:rsidRPr="00126C0B" w:rsidRDefault="00AB7632" w:rsidP="004A4914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3 класса</w:t>
            </w:r>
          </w:p>
        </w:tc>
        <w:tc>
          <w:tcPr>
            <w:tcW w:w="2998" w:type="dxa"/>
            <w:vAlign w:val="center"/>
          </w:tcPr>
          <w:p w14:paraId="49F1AE8F" w14:textId="77777777" w:rsidR="00AB7632" w:rsidRPr="002A2FA7" w:rsidRDefault="00AB7632" w:rsidP="004A491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A2FA7">
              <w:rPr>
                <w:b/>
                <w:bCs/>
              </w:rPr>
              <w:t>5</w:t>
            </w:r>
            <w:r>
              <w:rPr>
                <w:b/>
                <w:bCs/>
              </w:rPr>
              <w:t>334</w:t>
            </w:r>
          </w:p>
        </w:tc>
      </w:tr>
      <w:tr w:rsidR="00AB7632" w:rsidRPr="00126C0B" w14:paraId="58E0E8E3" w14:textId="77777777" w:rsidTr="00085D7F">
        <w:tc>
          <w:tcPr>
            <w:tcW w:w="1970" w:type="dxa"/>
            <w:vMerge/>
            <w:vAlign w:val="center"/>
          </w:tcPr>
          <w:p w14:paraId="5A9FE8B8" w14:textId="77777777" w:rsidR="00AB7632" w:rsidRPr="00126C0B" w:rsidRDefault="00AB7632" w:rsidP="004A4914">
            <w:pPr>
              <w:rPr>
                <w:b/>
                <w:bCs/>
              </w:rPr>
            </w:pPr>
          </w:p>
        </w:tc>
        <w:tc>
          <w:tcPr>
            <w:tcW w:w="5518" w:type="dxa"/>
          </w:tcPr>
          <w:p w14:paraId="43AFBBCD" w14:textId="77777777" w:rsidR="00AB7632" w:rsidRPr="00126C0B" w:rsidRDefault="00AB7632" w:rsidP="004A4914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2 класса</w:t>
            </w:r>
          </w:p>
        </w:tc>
        <w:tc>
          <w:tcPr>
            <w:tcW w:w="2998" w:type="dxa"/>
            <w:vAlign w:val="center"/>
          </w:tcPr>
          <w:p w14:paraId="47C482F6" w14:textId="77777777" w:rsidR="00AB7632" w:rsidRPr="002A2FA7" w:rsidRDefault="00AB7632" w:rsidP="004A491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A2FA7">
              <w:rPr>
                <w:b/>
                <w:bCs/>
              </w:rPr>
              <w:t>5</w:t>
            </w:r>
            <w:r>
              <w:rPr>
                <w:b/>
                <w:bCs/>
              </w:rPr>
              <w:t>581</w:t>
            </w:r>
          </w:p>
        </w:tc>
      </w:tr>
      <w:tr w:rsidR="00AB7632" w14:paraId="0A682C03" w14:textId="77777777" w:rsidTr="00085D7F">
        <w:tc>
          <w:tcPr>
            <w:tcW w:w="1970" w:type="dxa"/>
            <w:vMerge/>
            <w:vAlign w:val="center"/>
          </w:tcPr>
          <w:p w14:paraId="47533E48" w14:textId="77777777" w:rsidR="00AB7632" w:rsidRPr="00126C0B" w:rsidRDefault="00AB7632" w:rsidP="004A4914">
            <w:pPr>
              <w:rPr>
                <w:b/>
                <w:bCs/>
              </w:rPr>
            </w:pPr>
          </w:p>
        </w:tc>
        <w:tc>
          <w:tcPr>
            <w:tcW w:w="5518" w:type="dxa"/>
          </w:tcPr>
          <w:p w14:paraId="5F89269F" w14:textId="77777777" w:rsidR="00AB7632" w:rsidRPr="00126C0B" w:rsidRDefault="00AB7632" w:rsidP="004A4914">
            <w:pPr>
              <w:autoSpaceDE w:val="0"/>
              <w:autoSpaceDN w:val="0"/>
            </w:pPr>
            <w:r w:rsidRPr="00126C0B">
              <w:t>Муниципальный служащий муниципального образования в Ленинградской области 1 класса</w:t>
            </w:r>
          </w:p>
        </w:tc>
        <w:tc>
          <w:tcPr>
            <w:tcW w:w="2998" w:type="dxa"/>
            <w:vAlign w:val="center"/>
          </w:tcPr>
          <w:p w14:paraId="2B9B9321" w14:textId="77777777" w:rsidR="00AB7632" w:rsidRPr="002A2FA7" w:rsidRDefault="00AB7632" w:rsidP="004A4914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2A2FA7">
              <w:rPr>
                <w:b/>
                <w:bCs/>
              </w:rPr>
              <w:t>5</w:t>
            </w:r>
            <w:r>
              <w:rPr>
                <w:b/>
                <w:bCs/>
              </w:rPr>
              <w:t>954</w:t>
            </w:r>
          </w:p>
        </w:tc>
      </w:tr>
    </w:tbl>
    <w:p w14:paraId="596D2C74" w14:textId="77777777" w:rsidR="00AB7632" w:rsidRPr="00454AB5" w:rsidRDefault="00AB7632" w:rsidP="00AB7632">
      <w:pPr>
        <w:jc w:val="both"/>
        <w:rPr>
          <w:sz w:val="18"/>
          <w:szCs w:val="18"/>
        </w:rPr>
      </w:pPr>
    </w:p>
    <w:p w14:paraId="4C4F5547" w14:textId="77777777" w:rsidR="00AB7632" w:rsidRDefault="00AB7632" w:rsidP="00AB7632">
      <w:pPr>
        <w:jc w:val="center"/>
      </w:pPr>
    </w:p>
    <w:p w14:paraId="1A87574B" w14:textId="77777777" w:rsidR="00AB7632" w:rsidRDefault="00AB7632" w:rsidP="00AB7632">
      <w:pPr>
        <w:numPr>
          <w:ilvl w:val="0"/>
          <w:numId w:val="2"/>
        </w:numPr>
        <w:jc w:val="both"/>
      </w:pPr>
      <w:r>
        <w:lastRenderedPageBreak/>
        <w:t>Приложение 3, раздел 1, пункт 1,3 изложить в новой редакции:</w:t>
      </w:r>
    </w:p>
    <w:p w14:paraId="552C8B32" w14:textId="77777777" w:rsidR="00AB7632" w:rsidRDefault="00AB7632" w:rsidP="00AB7632">
      <w:pPr>
        <w:pStyle w:val="text1cl"/>
        <w:shd w:val="clear" w:color="auto" w:fill="FFFFFF"/>
        <w:spacing w:before="0" w:beforeAutospacing="0" w:after="0" w:afterAutospacing="0" w:line="300" w:lineRule="atLeast"/>
        <w:ind w:left="705"/>
        <w:jc w:val="both"/>
        <w:rPr>
          <w:color w:val="000000"/>
        </w:rPr>
      </w:pPr>
      <w:r w:rsidRPr="0043201A">
        <w:rPr>
          <w:color w:val="000000"/>
        </w:rPr>
        <w:t>Работникам, устанавливаются следующие должностные оклады:</w:t>
      </w:r>
    </w:p>
    <w:p w14:paraId="28E4EAC9" w14:textId="77777777" w:rsidR="00AB7632" w:rsidRDefault="00AB7632" w:rsidP="00AB7632">
      <w:pPr>
        <w:pStyle w:val="text1cl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</w:rPr>
      </w:pP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3508"/>
        <w:gridCol w:w="4289"/>
      </w:tblGrid>
      <w:tr w:rsidR="00AB7632" w:rsidRPr="00126C0B" w14:paraId="642A36CC" w14:textId="77777777" w:rsidTr="000F1907">
        <w:tc>
          <w:tcPr>
            <w:tcW w:w="3374" w:type="dxa"/>
          </w:tcPr>
          <w:p w14:paraId="710FF0E4" w14:textId="77777777" w:rsidR="00AB7632" w:rsidRPr="00126C0B" w:rsidRDefault="00AB7632" w:rsidP="004A4914">
            <w:pPr>
              <w:pStyle w:val="text1cl"/>
              <w:spacing w:before="0" w:beforeAutospacing="0" w:after="0" w:afterAutospacing="0" w:line="300" w:lineRule="atLeast"/>
              <w:ind w:firstLine="567"/>
              <w:jc w:val="center"/>
              <w:rPr>
                <w:color w:val="000000"/>
              </w:rPr>
            </w:pPr>
            <w:r w:rsidRPr="00126C0B">
              <w:rPr>
                <w:color w:val="000000"/>
              </w:rPr>
              <w:t>2</w:t>
            </w:r>
          </w:p>
        </w:tc>
        <w:tc>
          <w:tcPr>
            <w:tcW w:w="3508" w:type="dxa"/>
          </w:tcPr>
          <w:p w14:paraId="0B994CCC" w14:textId="77777777" w:rsidR="00AB7632" w:rsidRPr="00126C0B" w:rsidRDefault="00AB7632" w:rsidP="004A4914">
            <w:pPr>
              <w:pStyle w:val="text1cl"/>
              <w:spacing w:before="0" w:beforeAutospacing="0" w:after="0" w:afterAutospacing="0" w:line="300" w:lineRule="atLeast"/>
              <w:ind w:firstLine="567"/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  <w:tc>
          <w:tcPr>
            <w:tcW w:w="4289" w:type="dxa"/>
          </w:tcPr>
          <w:p w14:paraId="1323EC3A" w14:textId="77777777" w:rsidR="00AB7632" w:rsidRPr="00B1113C" w:rsidRDefault="00AB7632" w:rsidP="004A4914">
            <w:pPr>
              <w:pStyle w:val="text1cl"/>
              <w:spacing w:before="0" w:beforeAutospacing="0" w:after="0" w:afterAutospacing="0" w:line="300" w:lineRule="atLeast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A2F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054</w:t>
            </w:r>
            <w:r w:rsidRPr="002A2FA7">
              <w:rPr>
                <w:color w:val="000000"/>
              </w:rPr>
              <w:t>,00</w:t>
            </w:r>
          </w:p>
        </w:tc>
      </w:tr>
      <w:tr w:rsidR="00AB7632" w:rsidRPr="001F022C" w14:paraId="01EB1197" w14:textId="77777777" w:rsidTr="000F1907">
        <w:tc>
          <w:tcPr>
            <w:tcW w:w="3374" w:type="dxa"/>
          </w:tcPr>
          <w:p w14:paraId="4285261F" w14:textId="77777777" w:rsidR="00AB7632" w:rsidRPr="00126C0B" w:rsidRDefault="00AB7632" w:rsidP="004A4914">
            <w:pPr>
              <w:pStyle w:val="text1cl"/>
              <w:spacing w:before="0" w:beforeAutospacing="0" w:after="0" w:afterAutospacing="0" w:line="300" w:lineRule="atLeast"/>
              <w:ind w:firstLine="567"/>
              <w:jc w:val="center"/>
              <w:rPr>
                <w:color w:val="000000"/>
              </w:rPr>
            </w:pPr>
            <w:r w:rsidRPr="00126C0B">
              <w:rPr>
                <w:color w:val="000000"/>
              </w:rPr>
              <w:t>3</w:t>
            </w:r>
          </w:p>
        </w:tc>
        <w:tc>
          <w:tcPr>
            <w:tcW w:w="3508" w:type="dxa"/>
          </w:tcPr>
          <w:p w14:paraId="09145054" w14:textId="77777777" w:rsidR="00AB7632" w:rsidRPr="00126C0B" w:rsidRDefault="00AB7632" w:rsidP="004A4914">
            <w:pPr>
              <w:pStyle w:val="text1cl"/>
              <w:spacing w:before="0" w:beforeAutospacing="0" w:after="0" w:afterAutospacing="0" w:line="300" w:lineRule="atLeast"/>
              <w:ind w:firstLine="567"/>
              <w:rPr>
                <w:b/>
                <w:bCs/>
                <w:color w:val="000000"/>
              </w:rPr>
            </w:pPr>
            <w:r w:rsidRPr="00126C0B">
              <w:rPr>
                <w:color w:val="000000"/>
              </w:rPr>
              <w:t>Специалист</w:t>
            </w:r>
          </w:p>
        </w:tc>
        <w:tc>
          <w:tcPr>
            <w:tcW w:w="4289" w:type="dxa"/>
          </w:tcPr>
          <w:p w14:paraId="6B5A4A8E" w14:textId="77777777" w:rsidR="00AB7632" w:rsidRPr="00B1113C" w:rsidRDefault="00AB7632" w:rsidP="004A4914">
            <w:pPr>
              <w:pStyle w:val="text1cl"/>
              <w:spacing w:before="0" w:beforeAutospacing="0" w:after="0" w:afterAutospacing="0" w:line="300" w:lineRule="atLeast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A2FA7">
              <w:rPr>
                <w:color w:val="000000"/>
              </w:rPr>
              <w:t> </w:t>
            </w:r>
            <w:r>
              <w:rPr>
                <w:color w:val="000000"/>
              </w:rPr>
              <w:t>054</w:t>
            </w:r>
            <w:r w:rsidRPr="002A2FA7">
              <w:rPr>
                <w:color w:val="000000"/>
              </w:rPr>
              <w:t>,00</w:t>
            </w:r>
          </w:p>
        </w:tc>
      </w:tr>
    </w:tbl>
    <w:p w14:paraId="320E85D4" w14:textId="77777777" w:rsidR="00AB7632" w:rsidRDefault="00AB7632" w:rsidP="00AB7632">
      <w:pPr>
        <w:ind w:left="705"/>
        <w:jc w:val="both"/>
      </w:pPr>
    </w:p>
    <w:p w14:paraId="7230E3CA" w14:textId="77777777" w:rsidR="00AB7632" w:rsidRDefault="00AB7632" w:rsidP="00AB7632">
      <w:pPr>
        <w:jc w:val="center"/>
      </w:pPr>
    </w:p>
    <w:p w14:paraId="5F8319FE" w14:textId="77777777" w:rsidR="00FE5CFD" w:rsidRPr="00D26D0E" w:rsidRDefault="00FE5CFD" w:rsidP="00FE5CFD">
      <w:pPr>
        <w:jc w:val="both"/>
      </w:pPr>
      <w:r w:rsidRPr="00D26D0E">
        <w:t xml:space="preserve">    </w:t>
      </w:r>
      <w:r w:rsidR="00E55055">
        <w:t>2</w:t>
      </w:r>
      <w:r w:rsidRPr="00D26D0E">
        <w:t xml:space="preserve">. Настоящее Решение </w:t>
      </w:r>
      <w:r w:rsidR="00E55055">
        <w:t>вступает в силу с момента его принятии и подлежит опубликованию</w:t>
      </w:r>
      <w:r w:rsidRPr="00D26D0E">
        <w:t xml:space="preserve"> на Интернет-сайте МО Низинское сельское поселение.</w:t>
      </w:r>
    </w:p>
    <w:p w14:paraId="438908B4" w14:textId="5E0C0962" w:rsidR="00FE5CFD" w:rsidRDefault="00FE5CFD" w:rsidP="00FE5CFD">
      <w:pPr>
        <w:jc w:val="both"/>
      </w:pPr>
      <w:r w:rsidRPr="00D26D0E">
        <w:t xml:space="preserve">    </w:t>
      </w:r>
    </w:p>
    <w:p w14:paraId="0ED0ED77" w14:textId="77777777" w:rsidR="001677F2" w:rsidRPr="00D26D0E" w:rsidRDefault="001677F2" w:rsidP="00FE5CFD">
      <w:pPr>
        <w:jc w:val="both"/>
      </w:pPr>
    </w:p>
    <w:p w14:paraId="7B1FBCA6" w14:textId="77777777" w:rsidR="00FE5CFD" w:rsidRPr="00D26D0E" w:rsidRDefault="00FE5CFD" w:rsidP="00FE5CFD">
      <w:pPr>
        <w:jc w:val="both"/>
      </w:pPr>
      <w:r w:rsidRPr="00D26D0E">
        <w:t xml:space="preserve">Глава муниципального образования </w:t>
      </w:r>
    </w:p>
    <w:p w14:paraId="0B9535A7" w14:textId="77777777" w:rsidR="00FE5CFD" w:rsidRPr="00D26D0E" w:rsidRDefault="00FE5CFD" w:rsidP="00FE5CFD">
      <w:pPr>
        <w:jc w:val="both"/>
      </w:pPr>
      <w:r w:rsidRPr="00D26D0E">
        <w:t xml:space="preserve">Низинское сельское поселение                                                                    Н.А.Дергачева </w:t>
      </w:r>
    </w:p>
    <w:p w14:paraId="7637F931" w14:textId="77777777" w:rsidR="00FE5CFD" w:rsidRDefault="00FE5CFD" w:rsidP="00FE5CFD">
      <w:pPr>
        <w:rPr>
          <w:i/>
          <w:color w:val="595959"/>
        </w:rPr>
      </w:pPr>
    </w:p>
    <w:sectPr w:rsidR="00FE5CFD" w:rsidSect="00E550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865AF"/>
    <w:multiLevelType w:val="hybridMultilevel"/>
    <w:tmpl w:val="0686A78E"/>
    <w:lvl w:ilvl="0" w:tplc="8FD44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CDC49EE"/>
    <w:multiLevelType w:val="hybridMultilevel"/>
    <w:tmpl w:val="EEC8184C"/>
    <w:lvl w:ilvl="0" w:tplc="7A245AE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79EC"/>
    <w:multiLevelType w:val="hybridMultilevel"/>
    <w:tmpl w:val="0A70EF76"/>
    <w:lvl w:ilvl="0" w:tplc="88DCDF5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A2CEA"/>
    <w:multiLevelType w:val="hybridMultilevel"/>
    <w:tmpl w:val="DA523F0E"/>
    <w:lvl w:ilvl="0" w:tplc="C95A3790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" w15:restartNumberingAfterBreak="0">
    <w:nsid w:val="7E0F5F7D"/>
    <w:multiLevelType w:val="hybridMultilevel"/>
    <w:tmpl w:val="0686A78E"/>
    <w:lvl w:ilvl="0" w:tplc="8FD446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FD"/>
    <w:rsid w:val="00085D7F"/>
    <w:rsid w:val="000D5EBA"/>
    <w:rsid w:val="000E6D8B"/>
    <w:rsid w:val="000F1907"/>
    <w:rsid w:val="00161298"/>
    <w:rsid w:val="001677F2"/>
    <w:rsid w:val="001A099C"/>
    <w:rsid w:val="001C0048"/>
    <w:rsid w:val="002436D1"/>
    <w:rsid w:val="00372BB9"/>
    <w:rsid w:val="003855DD"/>
    <w:rsid w:val="003B37E8"/>
    <w:rsid w:val="00400E11"/>
    <w:rsid w:val="00444AFB"/>
    <w:rsid w:val="004C37CC"/>
    <w:rsid w:val="005255DB"/>
    <w:rsid w:val="0058340A"/>
    <w:rsid w:val="005C213E"/>
    <w:rsid w:val="00660777"/>
    <w:rsid w:val="006732EE"/>
    <w:rsid w:val="00676D25"/>
    <w:rsid w:val="008559E7"/>
    <w:rsid w:val="00935DAE"/>
    <w:rsid w:val="00AA06CC"/>
    <w:rsid w:val="00AB7632"/>
    <w:rsid w:val="00D26D0E"/>
    <w:rsid w:val="00D45C5A"/>
    <w:rsid w:val="00D46D0E"/>
    <w:rsid w:val="00D47913"/>
    <w:rsid w:val="00E27F4D"/>
    <w:rsid w:val="00E55055"/>
    <w:rsid w:val="00F230D6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5B4F"/>
  <w15:docId w15:val="{C85BD5AD-7481-4148-91D2-022467F4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5CFD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CFD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5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C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6D0E"/>
    <w:pPr>
      <w:ind w:left="720"/>
      <w:contextualSpacing/>
    </w:pPr>
  </w:style>
  <w:style w:type="paragraph" w:customStyle="1" w:styleId="text1cl">
    <w:name w:val="text1cl"/>
    <w:basedOn w:val="a"/>
    <w:uiPriority w:val="99"/>
    <w:rsid w:val="00AB7632"/>
    <w:pPr>
      <w:spacing w:before="100" w:beforeAutospacing="1" w:after="100" w:afterAutospacing="1"/>
    </w:pPr>
  </w:style>
  <w:style w:type="paragraph" w:customStyle="1" w:styleId="text2cl">
    <w:name w:val="text2cl"/>
    <w:basedOn w:val="a"/>
    <w:uiPriority w:val="99"/>
    <w:rsid w:val="00AB7632"/>
    <w:pPr>
      <w:spacing w:before="100" w:beforeAutospacing="1" w:after="100" w:afterAutospacing="1"/>
    </w:pPr>
  </w:style>
  <w:style w:type="paragraph" w:customStyle="1" w:styleId="Default">
    <w:name w:val="Default"/>
    <w:rsid w:val="00AB7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ГАРАНТЪ</dc:creator>
  <cp:keywords/>
  <dc:description/>
  <cp:lastModifiedBy>Глава</cp:lastModifiedBy>
  <cp:revision>13</cp:revision>
  <cp:lastPrinted>2021-08-24T11:04:00Z</cp:lastPrinted>
  <dcterms:created xsi:type="dcterms:W3CDTF">2021-08-24T10:52:00Z</dcterms:created>
  <dcterms:modified xsi:type="dcterms:W3CDTF">2021-09-01T12:16:00Z</dcterms:modified>
</cp:coreProperties>
</file>